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30C16" w:rsidR="007A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73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844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C3" w:rsidRPr="00730C16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05C3" w:rsidRPr="00730C16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30C16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г. Нефтеюганск</w:t>
      </w:r>
    </w:p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Мировой судья судебного участка № 1 Нефтеюганского судебного района Ханты-Мансийского автономного округа – Югры,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 2 Нефтеюганского судебного района ХМАО-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62830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ХМАО-Югра, г. Нефтеюганск, 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ул.Сургутская, 10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рассмотрев в открытом судебном заседании дело об административном правонарушении в отношении</w:t>
      </w:r>
    </w:p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305C3" w:rsidRPr="00730C16" w:rsidP="00B4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D305C3" w:rsidRPr="00730C16" w:rsidP="00B4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D305C3" w:rsidRPr="00730C16" w:rsidP="00B41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05.07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6-26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ул.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Жилая-Киевская, напротив строения 14/3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ХМАО-Югры, </w:t>
      </w:r>
      <w:r w:rsidRPr="00730C16">
        <w:rPr>
          <w:rFonts w:ascii="Times New Roman" w:hAnsi="Times New Roman" w:cs="Times New Roman"/>
          <w:sz w:val="24"/>
          <w:szCs w:val="24"/>
        </w:rPr>
        <w:t xml:space="preserve">произошло дорожно-транспортное происшествие с участием </w:t>
      </w:r>
      <w:r w:rsidRPr="00730C16">
        <w:rPr>
          <w:rFonts w:ascii="Times New Roman" w:hAnsi="Times New Roman" w:cs="Times New Roman"/>
          <w:sz w:val="24"/>
          <w:szCs w:val="24"/>
        </w:rPr>
        <w:t xml:space="preserve">а/м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hAnsi="Times New Roman" w:cs="Times New Roman"/>
          <w:sz w:val="24"/>
          <w:szCs w:val="24"/>
        </w:rPr>
        <w:t xml:space="preserve"> г/н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hAnsi="Times New Roman" w:cs="Times New Roman"/>
          <w:sz w:val="24"/>
          <w:szCs w:val="24"/>
        </w:rPr>
        <w:t xml:space="preserve">, </w:t>
      </w:r>
      <w:r w:rsidRPr="00730C16" w:rsidR="004D0F2C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Pr="00730C16" w:rsidR="004D0F2C">
        <w:rPr>
          <w:rFonts w:ascii="Times New Roman" w:hAnsi="Times New Roman" w:cs="Times New Roman"/>
          <w:sz w:val="24"/>
          <w:szCs w:val="24"/>
        </w:rPr>
        <w:t>Беребину</w:t>
      </w:r>
      <w:r w:rsidRPr="00730C16" w:rsidR="004D0F2C">
        <w:rPr>
          <w:rFonts w:ascii="Times New Roman" w:hAnsi="Times New Roman" w:cs="Times New Roman"/>
          <w:sz w:val="24"/>
          <w:szCs w:val="24"/>
        </w:rPr>
        <w:t xml:space="preserve"> П.А. на основании договора купли-продажи от 23.06.2025,</w:t>
      </w:r>
      <w:r w:rsidRPr="00730C16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730C16" w:rsidR="004D0F2C">
        <w:rPr>
          <w:rFonts w:ascii="Times New Roman" w:hAnsi="Times New Roman" w:cs="Times New Roman"/>
          <w:sz w:val="24"/>
          <w:szCs w:val="24"/>
        </w:rPr>
        <w:t>Беребина П.А.</w:t>
      </w:r>
      <w:r w:rsidRPr="00730C16" w:rsidR="000F328B">
        <w:rPr>
          <w:rFonts w:ascii="Times New Roman" w:hAnsi="Times New Roman" w:cs="Times New Roman"/>
          <w:sz w:val="24"/>
          <w:szCs w:val="24"/>
        </w:rPr>
        <w:t xml:space="preserve">, </w:t>
      </w:r>
      <w:r w:rsidRPr="00730C16" w:rsidR="004D0F2C">
        <w:rPr>
          <w:rFonts w:ascii="Times New Roman" w:hAnsi="Times New Roman" w:cs="Times New Roman"/>
          <w:sz w:val="24"/>
          <w:szCs w:val="24"/>
        </w:rPr>
        <w:t xml:space="preserve"> </w:t>
      </w:r>
      <w:r w:rsidRPr="00730C16" w:rsidR="000F328B">
        <w:rPr>
          <w:rFonts w:ascii="Times New Roman" w:hAnsi="Times New Roman" w:cs="Times New Roman"/>
          <w:sz w:val="24"/>
          <w:szCs w:val="24"/>
        </w:rPr>
        <w:t xml:space="preserve"> </w:t>
      </w:r>
      <w:r w:rsidRPr="00730C16">
        <w:rPr>
          <w:rFonts w:ascii="Times New Roman" w:hAnsi="Times New Roman" w:cs="Times New Roman"/>
          <w:sz w:val="24"/>
          <w:szCs w:val="24"/>
        </w:rPr>
        <w:t xml:space="preserve"> и  а/м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hAnsi="Times New Roman" w:cs="Times New Roman"/>
          <w:sz w:val="24"/>
          <w:szCs w:val="24"/>
        </w:rPr>
        <w:t xml:space="preserve"> г/н </w:t>
      </w:r>
      <w:r w:rsidRPr="00730C16">
        <w:rPr>
          <w:sz w:val="24"/>
          <w:szCs w:val="24"/>
        </w:rPr>
        <w:t>***</w:t>
      </w:r>
      <w:r w:rsidRPr="00730C16" w:rsidR="00702FB4">
        <w:rPr>
          <w:rFonts w:ascii="Times New Roman" w:hAnsi="Times New Roman" w:cs="Times New Roman"/>
          <w:sz w:val="24"/>
          <w:szCs w:val="24"/>
        </w:rPr>
        <w:t xml:space="preserve">, </w:t>
      </w:r>
      <w:r w:rsidRPr="00730C16" w:rsidR="000F328B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Pr="00730C16" w:rsidR="004D0F2C">
        <w:rPr>
          <w:rFonts w:ascii="Times New Roman" w:hAnsi="Times New Roman" w:cs="Times New Roman"/>
          <w:sz w:val="24"/>
          <w:szCs w:val="24"/>
        </w:rPr>
        <w:t>Орлову К.Е.</w:t>
      </w:r>
      <w:r w:rsidRPr="00730C16" w:rsidR="00702FB4">
        <w:rPr>
          <w:rFonts w:ascii="Times New Roman" w:hAnsi="Times New Roman" w:cs="Times New Roman"/>
          <w:sz w:val="24"/>
          <w:szCs w:val="24"/>
        </w:rPr>
        <w:t>,</w:t>
      </w:r>
      <w:r w:rsidRPr="00730C16">
        <w:rPr>
          <w:rFonts w:ascii="Times New Roman" w:hAnsi="Times New Roman" w:cs="Times New Roman"/>
          <w:sz w:val="24"/>
          <w:szCs w:val="24"/>
        </w:rPr>
        <w:t xml:space="preserve"> после чего </w:t>
      </w:r>
      <w:r w:rsidRPr="00730C16" w:rsidR="004D0F2C">
        <w:rPr>
          <w:rFonts w:ascii="Times New Roman" w:hAnsi="Times New Roman" w:cs="Times New Roman"/>
          <w:sz w:val="24"/>
          <w:szCs w:val="24"/>
        </w:rPr>
        <w:t>Беребин П.А.</w:t>
      </w:r>
      <w:r w:rsidRPr="00730C16">
        <w:rPr>
          <w:rFonts w:ascii="Times New Roman" w:hAnsi="Times New Roman" w:cs="Times New Roman"/>
          <w:sz w:val="24"/>
          <w:szCs w:val="24"/>
        </w:rPr>
        <w:t xml:space="preserve"> оставил место дорожно-транспортного происшествия, участником которого он являлся, чем нарушил п. 2.5 Правил дорожного движения Российской Федерации, утвержденных постановлением Правительства Российской Фе</w:t>
      </w:r>
      <w:r w:rsidRPr="00730C16">
        <w:rPr>
          <w:rFonts w:ascii="Times New Roman" w:hAnsi="Times New Roman" w:cs="Times New Roman"/>
          <w:sz w:val="24"/>
          <w:szCs w:val="24"/>
        </w:rPr>
        <w:t>дерации от 23.10.1993 № 1090.</w:t>
      </w:r>
    </w:p>
    <w:p w:rsidR="000F328B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судебном заседании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 П.А.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 вину в совершении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правонарушения.</w:t>
      </w:r>
    </w:p>
    <w:p w:rsidR="00D305C3" w:rsidRPr="00730C16" w:rsidP="00B41407">
      <w:pPr>
        <w:spacing w:after="0" w:line="240" w:lineRule="auto"/>
        <w:ind w:firstLine="567"/>
        <w:jc w:val="both"/>
        <w:rPr>
          <w:sz w:val="24"/>
          <w:szCs w:val="24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C16" w:rsidR="00A0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Орлов К.Е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</w:t>
      </w:r>
      <w:r w:rsidRPr="00730C16" w:rsidR="00A04A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730C16" w:rsidR="00A0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 явился, извещен надлежащим образом.  </w:t>
      </w:r>
    </w:p>
    <w:p w:rsidR="00D305C3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Pr="00730C16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судья, выслушав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  <w:r w:rsidRPr="00730C16" w:rsidR="00A04A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 w:rsidR="000F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дела:  </w:t>
      </w:r>
    </w:p>
    <w:p w:rsidR="000F328B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протокол об административном правонарушении </w:t>
      </w:r>
      <w:r w:rsidRPr="00730C16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7A1253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466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05.07.2025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16-26 час., на ул.Жилая-Киевская, напротив строения 14/3 в г.Нефтеюганске ХМАО-Югры, произошло дорожно-транспортное происшествие с участием а/м </w:t>
      </w:r>
      <w:r w:rsidRPr="00730C16">
        <w:rPr>
          <w:sz w:val="24"/>
          <w:szCs w:val="24"/>
        </w:rPr>
        <w:t>***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730C16">
        <w:rPr>
          <w:sz w:val="24"/>
          <w:szCs w:val="24"/>
        </w:rPr>
        <w:t>***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принадлежащего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Беребину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на основании договора купли-продажи от 23.06.2025, под управлением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и  а/м </w:t>
      </w:r>
      <w:r w:rsidRPr="00730C16">
        <w:rPr>
          <w:sz w:val="24"/>
          <w:szCs w:val="24"/>
        </w:rPr>
        <w:t>***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730C16">
        <w:rPr>
          <w:sz w:val="24"/>
          <w:szCs w:val="24"/>
        </w:rPr>
        <w:t>***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принадлежащего Орлову К.Е., после чего Беребин П.А. оставил место дорожно-транспортного происшествия, участником которого он являлся;</w:t>
      </w:r>
    </w:p>
    <w:p w:rsidR="000F328B" w:rsidRPr="00730C16" w:rsidP="004D0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C16" w:rsidR="009956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0C16" w:rsidR="0099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дорожно-транспортного происшествия</w:t>
      </w:r>
      <w:r w:rsidRPr="00730C16" w:rsidR="00F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05.07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составленного с участием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К.Е.</w:t>
      </w:r>
      <w:r w:rsidRPr="00730C16" w:rsidR="00995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EB3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объяснения</w:t>
      </w:r>
      <w:r w:rsidRPr="00730C16" w:rsidR="0070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К.Е. от 05.07</w:t>
      </w:r>
      <w:r w:rsidRPr="00730C16" w:rsidR="00C072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30C16" w:rsidR="00C0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Беребин П.А., являясь участником ДТП</w:t>
      </w:r>
      <w:r w:rsidRPr="00730C16" w:rsidR="00BB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C16" w:rsidR="004D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скрылся с места ДТП</w:t>
      </w:r>
      <w:r w:rsidRPr="00730C16" w:rsidR="00C0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722E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регистрации ТС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 </w:t>
      </w:r>
      <w:r w:rsidRPr="00730C16" w:rsidR="00BB0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К.Е.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928" w:rsidRPr="00730C16" w:rsidP="00BB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транспортн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05.07.2025, согласно которым были обнаружены повреждения левого крыла, заднего бампера, задней крышки багажника, заднего правого стоп-сигнала, заднего датчика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парктроника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деформация задней оси, скрытые повре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ждения; </w:t>
      </w:r>
    </w:p>
    <w:p w:rsidR="00BB0928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от 07.07.2025, согласно которым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05.07.2025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16 часов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двигался на принадлежащем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 средстве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регистрационный знак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им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договору купли-продажи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правляя транспортным средством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ул.Жилой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 строения 18 А/5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не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среагировал на дорожную обстановку, не соблюда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безопасный интервал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безопасность движения до впереди движущегос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730C16">
        <w:rPr>
          <w:sz w:val="24"/>
          <w:szCs w:val="24"/>
        </w:rPr>
        <w:t>***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 с ним столкновение, где так же наблюдал как данное транспортное средство п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инерции отбрасывает на транспортное средство </w:t>
      </w:r>
      <w:r w:rsidRPr="00730C16">
        <w:rPr>
          <w:sz w:val="24"/>
          <w:szCs w:val="24"/>
        </w:rPr>
        <w:t>***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регистрационный знак </w:t>
      </w:r>
      <w:r w:rsidRPr="00730C16">
        <w:rPr>
          <w:sz w:val="24"/>
          <w:szCs w:val="24"/>
        </w:rPr>
        <w:t>***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пугавшись последствий,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для себя решен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оставить место дорожно-транспортного происшествия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которого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удучи пребывая в стрессовой ситуации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развернулся и поехал в сторону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ул.Киевско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где, 05.07.2025 в 16 ча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26 минут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соблюдая боковой интерва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л,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безопасность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 совершил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столкновение с транспортный средством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730C16">
        <w:rPr>
          <w:sz w:val="24"/>
          <w:szCs w:val="24"/>
        </w:rPr>
        <w:t>***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боле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испугавшись,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отъехала около 100 метров от места столкновения с Ладой Грантой, брос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 и скрылся с места дорожно-транспортного происшествия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 призна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928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осмотра транспортного средства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.07.2025, согласно которым были обнаружены повреждения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передней части транспортного средства – капот, фары, бампер, декоративные решетки, возможны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скрытые повреждения;</w:t>
      </w:r>
    </w:p>
    <w:p w:rsidR="002D7816" w:rsidRPr="00730C16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ст.инспектора ОИАЗ и ПБДД ОГИБДД ОМВД России по г.Нефтеюганску, согласно которой Беребин П.А. водительское удостоверение на территории РФ не получал;  </w:t>
      </w:r>
    </w:p>
    <w:p w:rsidR="00AF707C" w:rsidRPr="00730C16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приговора Ленинского районного суда от 01.03.2021, согласно которому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преступления, предусмотренного ст. 264.1 УК РФ. и назначить ему наказание в виде обязательных работ на срок двести сорок часов с лишением права заниматься деятельностью по управлению транспортными средствами на срок два года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пригово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р вступил в законную силу 12.03.2021;</w:t>
      </w:r>
    </w:p>
    <w:p w:rsidR="00AF707C" w:rsidRPr="00730C16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о возбуждении уголовного дела от 06.08.2021 в отношении Беребина П.А. по ч.2 ст.264.1 УК РФ; </w:t>
      </w:r>
    </w:p>
    <w:p w:rsidR="00AF707C" w:rsidRPr="00730C16" w:rsidP="00AF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карточку учета ТС </w:t>
      </w:r>
      <w:r w:rsidRPr="00730C16">
        <w:rPr>
          <w:sz w:val="24"/>
          <w:szCs w:val="24"/>
        </w:rPr>
        <w:t>***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</w:t>
      </w:r>
      <w:r w:rsidRPr="00730C16">
        <w:rPr>
          <w:sz w:val="24"/>
          <w:szCs w:val="24"/>
        </w:rPr>
        <w:t>***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 Назарян Г.Н.;</w:t>
      </w:r>
    </w:p>
    <w:p w:rsidR="00C0722E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паспорта </w:t>
      </w:r>
      <w:r w:rsidRPr="00730C16" w:rsidR="00AF7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6C0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привлечении Беребина П.А. к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 и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уголовной ответственности;</w:t>
      </w:r>
    </w:p>
    <w:p w:rsidR="0037430B" w:rsidRPr="00730C16" w:rsidP="00F30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договора купли-продажи ТС Дэу Нексия, заключенный между Назаряном Г.Н. и Беребиным П.А.</w:t>
      </w:r>
    </w:p>
    <w:p w:rsidR="003E2C1C" w:rsidRPr="00730C16" w:rsidP="00B41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 2 ст. 12.27 КоАП РФ наступает за оставление в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причиненного материального ущерба.  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п.п.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ибытия сотрудников полиции.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является. С субъективной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ч.2 ст. 12.27 Кодекса Российской Ф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пра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вонарушения, личность 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 П.А.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ягчающих административную ответственность, предусмотренных ст. 4.3 Кодекса Российской Федерации об административных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 не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усматривается. 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ч.1, 29.10, 30.1 Кодекса Российской Федерац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 административных правонарушениях, судья</w:t>
      </w:r>
    </w:p>
    <w:p w:rsidR="003E2C1C" w:rsidRPr="00730C16" w:rsidP="00B4140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1C" w:rsidRPr="00730C16" w:rsidP="00B41407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E2C1C" w:rsidRPr="00730C16" w:rsidP="00B4140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Беребина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П.А.,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ему административное наказание в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 административного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ареста на срок 0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C1C" w:rsidRPr="00730C16" w:rsidP="00B414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ареста исчислять с 14 часов 00 минут 0</w:t>
      </w:r>
      <w:r w:rsidRPr="00730C16" w:rsidR="00F30C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2025 года.</w:t>
      </w:r>
    </w:p>
    <w:p w:rsidR="009956A1" w:rsidRPr="00730C16" w:rsidP="00B41407">
      <w:pPr>
        <w:spacing w:after="0" w:line="240" w:lineRule="auto"/>
        <w:ind w:firstLine="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</w:t>
      </w:r>
      <w:r w:rsidRPr="00730C16" w:rsidR="00585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6A1" w:rsidRPr="00730C16" w:rsidP="00B41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 постановление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опротестовано прокурором.                     </w:t>
      </w:r>
    </w:p>
    <w:p w:rsidR="009956A1" w:rsidRPr="00730C16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6CFF" w:rsidRPr="00730C16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3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судья                 </w:t>
      </w:r>
      <w:r w:rsidRPr="00730C16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Е.З.Бушкова</w:t>
      </w:r>
    </w:p>
    <w:p w:rsidR="002D4D27" w:rsidRPr="00730C16" w:rsidP="00B41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32FE6"/>
    <w:rsid w:val="00071ED4"/>
    <w:rsid w:val="00081F22"/>
    <w:rsid w:val="000C5D75"/>
    <w:rsid w:val="000F328B"/>
    <w:rsid w:val="00131B1A"/>
    <w:rsid w:val="00132F46"/>
    <w:rsid w:val="001C2175"/>
    <w:rsid w:val="001E0DA8"/>
    <w:rsid w:val="001E2182"/>
    <w:rsid w:val="00200F7A"/>
    <w:rsid w:val="002748A5"/>
    <w:rsid w:val="00297AAE"/>
    <w:rsid w:val="002D4D27"/>
    <w:rsid w:val="002D7816"/>
    <w:rsid w:val="002E5AC6"/>
    <w:rsid w:val="002F4F4C"/>
    <w:rsid w:val="0037430B"/>
    <w:rsid w:val="003A7E8C"/>
    <w:rsid w:val="003D11D3"/>
    <w:rsid w:val="003E2C1C"/>
    <w:rsid w:val="003F55BB"/>
    <w:rsid w:val="004122CE"/>
    <w:rsid w:val="00474EC9"/>
    <w:rsid w:val="004C5C17"/>
    <w:rsid w:val="004D0F2C"/>
    <w:rsid w:val="005125C3"/>
    <w:rsid w:val="00526BC4"/>
    <w:rsid w:val="00540409"/>
    <w:rsid w:val="00542230"/>
    <w:rsid w:val="00556F93"/>
    <w:rsid w:val="00576880"/>
    <w:rsid w:val="00585909"/>
    <w:rsid w:val="00595D16"/>
    <w:rsid w:val="005D7FA8"/>
    <w:rsid w:val="005E695B"/>
    <w:rsid w:val="00626ED5"/>
    <w:rsid w:val="0065398C"/>
    <w:rsid w:val="006B3A75"/>
    <w:rsid w:val="006B4AD1"/>
    <w:rsid w:val="00702FB4"/>
    <w:rsid w:val="00723F2B"/>
    <w:rsid w:val="00730C16"/>
    <w:rsid w:val="00776CFF"/>
    <w:rsid w:val="007957BF"/>
    <w:rsid w:val="007A1253"/>
    <w:rsid w:val="007D74BB"/>
    <w:rsid w:val="007E0D9D"/>
    <w:rsid w:val="0082550E"/>
    <w:rsid w:val="008533ED"/>
    <w:rsid w:val="008D3BEC"/>
    <w:rsid w:val="008E1454"/>
    <w:rsid w:val="0090361F"/>
    <w:rsid w:val="009256C0"/>
    <w:rsid w:val="00933C13"/>
    <w:rsid w:val="009545B4"/>
    <w:rsid w:val="009836AF"/>
    <w:rsid w:val="009956A1"/>
    <w:rsid w:val="009C7FF2"/>
    <w:rsid w:val="00A04ACC"/>
    <w:rsid w:val="00AD72B3"/>
    <w:rsid w:val="00AF707C"/>
    <w:rsid w:val="00B30150"/>
    <w:rsid w:val="00B41407"/>
    <w:rsid w:val="00B436B4"/>
    <w:rsid w:val="00B66CCC"/>
    <w:rsid w:val="00BB0928"/>
    <w:rsid w:val="00C0722E"/>
    <w:rsid w:val="00C22279"/>
    <w:rsid w:val="00C675EA"/>
    <w:rsid w:val="00C70B8C"/>
    <w:rsid w:val="00CB15EE"/>
    <w:rsid w:val="00CB2EB3"/>
    <w:rsid w:val="00CE6836"/>
    <w:rsid w:val="00CF565A"/>
    <w:rsid w:val="00D11DB1"/>
    <w:rsid w:val="00D12DAB"/>
    <w:rsid w:val="00D234C0"/>
    <w:rsid w:val="00D305C3"/>
    <w:rsid w:val="00E25C1C"/>
    <w:rsid w:val="00E36955"/>
    <w:rsid w:val="00E77E15"/>
    <w:rsid w:val="00F047E9"/>
    <w:rsid w:val="00F16312"/>
    <w:rsid w:val="00F30C15"/>
    <w:rsid w:val="00F42C1C"/>
    <w:rsid w:val="00FB3F15"/>
    <w:rsid w:val="00FD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